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13D" w:rsidRDefault="00D45E7C">
      <w:r>
        <w:t>16</w:t>
      </w:r>
      <w:r w:rsidR="006D15BC">
        <w:t>.02</w:t>
      </w:r>
    </w:p>
    <w:p w:rsidR="00D45E7C" w:rsidRDefault="00D45E7C">
      <w:r w:rsidRPr="00D45E7C">
        <w:t>§ 48-49. Л: № 1355, 1360. Упр. 32.</w:t>
      </w:r>
    </w:p>
    <w:p w:rsidR="006D15BC" w:rsidRDefault="00D45E7C">
      <w:r>
        <w:t>22</w:t>
      </w:r>
      <w:r w:rsidR="006D15BC">
        <w:t>.02</w:t>
      </w:r>
    </w:p>
    <w:p w:rsidR="006D15BC" w:rsidRDefault="00D45E7C" w:rsidP="00D45E7C">
      <w:r w:rsidRPr="00D45E7C">
        <w:t>§ 48-49, повторить. Л: № 1361, 1383.</w:t>
      </w:r>
    </w:p>
    <w:sectPr w:rsidR="006D15BC" w:rsidSect="00E67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D15BC"/>
    <w:rsid w:val="006D15BC"/>
    <w:rsid w:val="00D45E7C"/>
    <w:rsid w:val="00E67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4</cp:revision>
  <dcterms:created xsi:type="dcterms:W3CDTF">2018-02-08T04:28:00Z</dcterms:created>
  <dcterms:modified xsi:type="dcterms:W3CDTF">2018-02-14T07:16:00Z</dcterms:modified>
</cp:coreProperties>
</file>